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E39A" w14:textId="77777777" w:rsidR="007A5C28" w:rsidRDefault="0013184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407D" wp14:editId="0352BFAD">
                <wp:simplePos x="0" y="0"/>
                <wp:positionH relativeFrom="column">
                  <wp:posOffset>1155700</wp:posOffset>
                </wp:positionH>
                <wp:positionV relativeFrom="paragraph">
                  <wp:posOffset>114300</wp:posOffset>
                </wp:positionV>
                <wp:extent cx="2374265" cy="1260000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18A2" w14:textId="77777777" w:rsidR="0013184C" w:rsidRPr="0013184C" w:rsidRDefault="0013184C" w:rsidP="0013184C">
                            <w:pPr>
                              <w:spacing w:after="0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13184C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  <w:t>Ayuntamiento del</w:t>
                            </w:r>
                          </w:p>
                          <w:p w14:paraId="1399DD44" w14:textId="77777777" w:rsidR="0013184C" w:rsidRPr="0013184C" w:rsidRDefault="0013184C" w:rsidP="0013184C">
                            <w:pPr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13184C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  <w:t>Real Valle  de Valderredible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4C40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pt;margin-top:9pt;width:186.95pt;height:99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" stroked="f">
                <v:textbox>
                  <w:txbxContent>
                    <w:p w14:paraId="428C18A2" w14:textId="77777777" w:rsidR="0013184C" w:rsidRPr="0013184C" w:rsidRDefault="0013184C" w:rsidP="0013184C">
                      <w:pPr>
                        <w:spacing w:after="0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13184C"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  <w:t>Ayuntamiento del</w:t>
                      </w:r>
                    </w:p>
                    <w:p w14:paraId="1399DD44" w14:textId="77777777" w:rsidR="0013184C" w:rsidRPr="0013184C" w:rsidRDefault="0013184C" w:rsidP="0013184C">
                      <w:pPr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13184C"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  <w:t>Real Valle  de Valderredible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EF2C" wp14:editId="64D71B9D">
                <wp:simplePos x="0" y="0"/>
                <wp:positionH relativeFrom="column">
                  <wp:posOffset>1162050</wp:posOffset>
                </wp:positionH>
                <wp:positionV relativeFrom="paragraph">
                  <wp:posOffset>-3810</wp:posOffset>
                </wp:positionV>
                <wp:extent cx="2819400" cy="13906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665582" id="2 Rectángulo" o:spid="_x0000_s1026" style="position:absolute;margin-left:91.5pt;margin-top:-.3pt;width:222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" fillcolor="white [3201]" strokecolor="white [3212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B4B4275" wp14:editId="014155FA">
            <wp:extent cx="990600" cy="122484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VALDERREDI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26" cy="122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4F21" w14:textId="77777777" w:rsidR="0013184C" w:rsidRDefault="0013184C"/>
    <w:p w14:paraId="24228A12" w14:textId="77777777" w:rsidR="0013184C" w:rsidRDefault="0013184C">
      <w:pPr>
        <w:rPr>
          <w:rFonts w:ascii="Arial" w:hAnsi="Arial" w:cs="Arial"/>
          <w:b/>
          <w:i/>
          <w:sz w:val="40"/>
          <w:szCs w:val="40"/>
        </w:rPr>
      </w:pPr>
      <w:r w:rsidRPr="0013184C">
        <w:rPr>
          <w:rFonts w:ascii="Arial" w:hAnsi="Arial" w:cs="Arial"/>
          <w:b/>
          <w:i/>
          <w:sz w:val="40"/>
          <w:szCs w:val="40"/>
        </w:rPr>
        <w:t>SERVICIO DE TELEASISTENCIA DOMICILIARIA</w:t>
      </w:r>
    </w:p>
    <w:p w14:paraId="5C17894A" w14:textId="77777777" w:rsidR="0013184C" w:rsidRDefault="0013184C">
      <w:pPr>
        <w:rPr>
          <w:rFonts w:ascii="Arial" w:hAnsi="Arial" w:cs="Arial"/>
          <w:b/>
          <w:sz w:val="28"/>
          <w:szCs w:val="28"/>
          <w:u w:val="single"/>
        </w:rPr>
      </w:pPr>
      <w:r w:rsidRPr="0013184C">
        <w:rPr>
          <w:rFonts w:ascii="Arial" w:hAnsi="Arial" w:cs="Arial"/>
          <w:b/>
          <w:sz w:val="28"/>
          <w:szCs w:val="28"/>
          <w:u w:val="single"/>
        </w:rPr>
        <w:t>DATOS PERSONALES</w:t>
      </w:r>
    </w:p>
    <w:p w14:paraId="0DFAB0EE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APELLIDOS Y NOMBRE:</w:t>
      </w:r>
    </w:p>
    <w:p w14:paraId="65625427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D.N.I.:</w:t>
      </w:r>
    </w:p>
    <w:p w14:paraId="08435721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DE NACIMIENTO:</w:t>
      </w:r>
    </w:p>
    <w:p w14:paraId="1A72433D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DOMICILIO:</w:t>
      </w:r>
    </w:p>
    <w:p w14:paraId="2C8A421E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TELÉFONO:</w:t>
      </w:r>
    </w:p>
    <w:p w14:paraId="4F175343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INGRESOS ANUALES:</w:t>
      </w:r>
    </w:p>
    <w:p w14:paraId="4CE20D6D" w14:textId="77777777" w:rsidR="0013184C" w:rsidRPr="0043258E" w:rsidRDefault="0013184C">
      <w:pPr>
        <w:rPr>
          <w:rFonts w:ascii="Arial" w:hAnsi="Arial" w:cs="Arial"/>
          <w:b/>
          <w:sz w:val="32"/>
          <w:szCs w:val="32"/>
          <w:u w:val="single"/>
        </w:rPr>
      </w:pPr>
      <w:r w:rsidRPr="0043258E">
        <w:rPr>
          <w:rFonts w:ascii="Arial" w:hAnsi="Arial" w:cs="Arial"/>
          <w:b/>
          <w:sz w:val="32"/>
          <w:szCs w:val="32"/>
          <w:u w:val="single"/>
        </w:rPr>
        <w:t>MIEMBROS DE LA UNIDAD FAMILIAR</w:t>
      </w:r>
    </w:p>
    <w:p w14:paraId="1729F181" w14:textId="77777777" w:rsidR="0013184C" w:rsidRDefault="00131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APELLIDOS Y NOMBRE      PARENTESCO    EDAD      INGRESOS MES</w:t>
      </w:r>
    </w:p>
    <w:p w14:paraId="3F22B2B6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</w:p>
    <w:p w14:paraId="312EC995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</w:p>
    <w:p w14:paraId="4E15EDC9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</w:p>
    <w:p w14:paraId="10230F4E" w14:textId="77777777" w:rsidR="00CC1256" w:rsidRDefault="00CC12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A50045F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DECLARO, que son ciertos los datos que consigno en la presente solicitud.</w:t>
      </w:r>
    </w:p>
    <w:p w14:paraId="2AC48DE0" w14:textId="0E4243F2" w:rsidR="0043258E" w:rsidRPr="00CC1256" w:rsidRDefault="000B35EF" w:rsidP="000B35EF">
      <w:pPr>
        <w:spacing w:line="240" w:lineRule="auto"/>
        <w:jc w:val="both"/>
        <w:rPr>
          <w:sz w:val="14"/>
          <w:szCs w:val="14"/>
        </w:rPr>
      </w:pPr>
      <w:r w:rsidRPr="00CC1256">
        <w:rPr>
          <w:b/>
          <w:sz w:val="14"/>
          <w:szCs w:val="14"/>
        </w:rPr>
        <w:t>Información Básica sobre Protección de Datos:</w:t>
      </w:r>
      <w:r w:rsidRPr="00CC1256">
        <w:rPr>
          <w:sz w:val="14"/>
          <w:szCs w:val="14"/>
        </w:rPr>
        <w:t xml:space="preserve"> Sus datos de carácter personal serán tratados e incorporados a la actividad de tratamiento "Servicios sociales municipales" cuyo responsable es el Ayuntamiento de </w:t>
      </w:r>
      <w:proofErr w:type="spellStart"/>
      <w:r w:rsidRPr="00CC1256">
        <w:rPr>
          <w:sz w:val="14"/>
          <w:szCs w:val="14"/>
        </w:rPr>
        <w:t>Valderredible</w:t>
      </w:r>
      <w:proofErr w:type="spellEnd"/>
      <w:r w:rsidRPr="00CC1256">
        <w:rPr>
          <w:sz w:val="14"/>
          <w:szCs w:val="14"/>
        </w:rPr>
        <w:t xml:space="preserve"> con la finalidad de gestionar y tramitar los programas y servicios sociales proporcionados por dicho Ayuntamiento así como las actuaciones derivadas de los mismos. El tratamiento de datos es neces</w:t>
      </w:r>
      <w:r w:rsidR="009C7322" w:rsidRPr="00CC1256">
        <w:rPr>
          <w:sz w:val="14"/>
          <w:szCs w:val="14"/>
        </w:rPr>
        <w:t xml:space="preserve">ario para atender su solicitud así como </w:t>
      </w:r>
      <w:r w:rsidRPr="00CC1256">
        <w:rPr>
          <w:sz w:val="14"/>
          <w:szCs w:val="14"/>
        </w:rPr>
        <w:t xml:space="preserve">para el cumplimiento de una obligación legal y el ejercicio de poderes públicos conferidos. No se comunicarán sus datos a terceros salvo obligación legal. Podrá ejercer los derechos de acceso, rectificación, supresión, portabilidad de tus datos, así como de limitación y oposición a su tratamiento, en la forma legalmente prevista, ante el Ayuntamiento de </w:t>
      </w:r>
      <w:proofErr w:type="spellStart"/>
      <w:r w:rsidRPr="00CC1256">
        <w:rPr>
          <w:sz w:val="14"/>
          <w:szCs w:val="14"/>
        </w:rPr>
        <w:t>Valderredible</w:t>
      </w:r>
      <w:proofErr w:type="spellEnd"/>
      <w:r w:rsidRPr="00CC1256">
        <w:rPr>
          <w:sz w:val="14"/>
          <w:szCs w:val="14"/>
        </w:rPr>
        <w:t xml:space="preserve">, en Plaza de </w:t>
      </w:r>
      <w:proofErr w:type="spellStart"/>
      <w:r w:rsidRPr="00CC1256">
        <w:rPr>
          <w:sz w:val="14"/>
          <w:szCs w:val="14"/>
        </w:rPr>
        <w:t>Valderredible</w:t>
      </w:r>
      <w:proofErr w:type="spellEnd"/>
      <w:r w:rsidRPr="00CC1256">
        <w:rPr>
          <w:sz w:val="14"/>
          <w:szCs w:val="14"/>
        </w:rPr>
        <w:t xml:space="preserve"> 1, 39220 - </w:t>
      </w:r>
      <w:proofErr w:type="spellStart"/>
      <w:r w:rsidRPr="00CC1256">
        <w:rPr>
          <w:sz w:val="14"/>
          <w:szCs w:val="14"/>
        </w:rPr>
        <w:t>Polientes</w:t>
      </w:r>
      <w:proofErr w:type="spellEnd"/>
      <w:r w:rsidRPr="00CC1256">
        <w:rPr>
          <w:sz w:val="14"/>
          <w:szCs w:val="14"/>
        </w:rPr>
        <w:t xml:space="preserve"> (Cantabria), obteniendo información en secretaria@valderredible.es. Podrá consultar información adicional sobre esta actividad de tratamiento accediendo a través del siguiente enlace </w:t>
      </w:r>
      <w:hyperlink r:id="rId5" w:history="1">
        <w:r w:rsidRPr="00CC1256">
          <w:rPr>
            <w:rStyle w:val="Hipervnculo"/>
            <w:sz w:val="14"/>
            <w:szCs w:val="14"/>
          </w:rPr>
          <w:t>https://www.valderredible.es/uploads/editor/files/79/rgpd_02_informacion_adicional_ayto_valderredible.pdf</w:t>
        </w:r>
      </w:hyperlink>
      <w:r w:rsidRPr="00CC1256">
        <w:rPr>
          <w:sz w:val="14"/>
          <w:szCs w:val="14"/>
        </w:rPr>
        <w:t xml:space="preserve"> seleccionando la actividad de tratamiento “Servicios sociales municipales”.</w:t>
      </w:r>
    </w:p>
    <w:p w14:paraId="51838A4A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FECHA:</w:t>
      </w:r>
    </w:p>
    <w:p w14:paraId="3E5D1066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FIRMA:</w:t>
      </w:r>
    </w:p>
    <w:p w14:paraId="3E3B0285" w14:textId="77777777" w:rsidR="0043258E" w:rsidRDefault="0043258E">
      <w:pPr>
        <w:rPr>
          <w:rFonts w:ascii="Arial" w:hAnsi="Arial" w:cs="Arial"/>
          <w:b/>
          <w:sz w:val="28"/>
          <w:szCs w:val="28"/>
        </w:rPr>
      </w:pPr>
    </w:p>
    <w:p w14:paraId="3AFEF24B" w14:textId="2C0ED610" w:rsidR="0043258E" w:rsidRDefault="004325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ALCALDE-PRESIDENTE DEL AYUNTAMIENTO DE</w:t>
      </w:r>
      <w:proofErr w:type="gramStart"/>
      <w:r>
        <w:rPr>
          <w:rFonts w:ascii="Arial" w:hAnsi="Arial" w:cs="Arial"/>
          <w:b/>
          <w:sz w:val="28"/>
          <w:szCs w:val="28"/>
        </w:rPr>
        <w:t>……………………….</w:t>
      </w:r>
      <w:proofErr w:type="gramEnd"/>
    </w:p>
    <w:p w14:paraId="61A20C2C" w14:textId="77777777" w:rsidR="0043258E" w:rsidRDefault="0043258E" w:rsidP="00CC12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Plaza </w:t>
      </w:r>
      <w:proofErr w:type="spellStart"/>
      <w:r>
        <w:rPr>
          <w:rFonts w:ascii="Arial" w:hAnsi="Arial" w:cs="Arial"/>
          <w:b/>
          <w:sz w:val="20"/>
          <w:szCs w:val="20"/>
        </w:rPr>
        <w:t>Valderredible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s/</w:t>
      </w:r>
      <w:proofErr w:type="spellStart"/>
      <w:r>
        <w:rPr>
          <w:rFonts w:ascii="Arial" w:hAnsi="Arial" w:cs="Arial"/>
          <w:b/>
          <w:sz w:val="20"/>
          <w:szCs w:val="20"/>
        </w:rPr>
        <w:t>n.C.P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.: 39220 </w:t>
      </w:r>
      <w:proofErr w:type="spellStart"/>
      <w:r>
        <w:rPr>
          <w:rFonts w:ascii="Arial" w:hAnsi="Arial" w:cs="Arial"/>
          <w:b/>
          <w:sz w:val="20"/>
          <w:szCs w:val="20"/>
        </w:rPr>
        <w:t>Polientes</w:t>
      </w:r>
      <w:proofErr w:type="spellEnd"/>
      <w:r>
        <w:rPr>
          <w:rFonts w:ascii="Arial" w:hAnsi="Arial" w:cs="Arial"/>
          <w:b/>
          <w:sz w:val="20"/>
          <w:szCs w:val="20"/>
        </w:rPr>
        <w:t>-Cantabria. Teléfono: 942 776 002 *Fax.: 942 776 155</w:t>
      </w:r>
    </w:p>
    <w:p w14:paraId="20B9E787" w14:textId="77777777" w:rsidR="0043258E" w:rsidRDefault="0043258E" w:rsidP="00432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Web: </w:t>
      </w:r>
      <w:hyperlink r:id="rId6" w:history="1">
        <w:r w:rsidRPr="00425913">
          <w:rPr>
            <w:rStyle w:val="Hipervnculo"/>
            <w:rFonts w:ascii="Arial" w:hAnsi="Arial" w:cs="Arial"/>
            <w:b/>
            <w:sz w:val="20"/>
            <w:szCs w:val="20"/>
          </w:rPr>
          <w:t>www.valderredible.es</w:t>
        </w:r>
      </w:hyperlink>
      <w:r>
        <w:rPr>
          <w:rFonts w:ascii="Arial" w:hAnsi="Arial" w:cs="Arial"/>
          <w:b/>
          <w:sz w:val="20"/>
          <w:szCs w:val="20"/>
        </w:rPr>
        <w:t xml:space="preserve">--Correo-e: </w:t>
      </w:r>
      <w:hyperlink r:id="rId7" w:history="1">
        <w:r w:rsidRPr="00425913">
          <w:rPr>
            <w:rStyle w:val="Hipervnculo"/>
            <w:rFonts w:ascii="Arial" w:hAnsi="Arial" w:cs="Arial"/>
            <w:b/>
            <w:sz w:val="20"/>
            <w:szCs w:val="20"/>
          </w:rPr>
          <w:t>atenciónalciudadano@valderredible.es</w:t>
        </w:r>
      </w:hyperlink>
    </w:p>
    <w:p w14:paraId="16F3DCF8" w14:textId="77777777" w:rsidR="0043258E" w:rsidRDefault="0043258E">
      <w:pPr>
        <w:rPr>
          <w:rFonts w:ascii="Arial" w:hAnsi="Arial" w:cs="Arial"/>
          <w:b/>
          <w:sz w:val="20"/>
          <w:szCs w:val="20"/>
        </w:rPr>
      </w:pPr>
    </w:p>
    <w:p w14:paraId="2470CF0B" w14:textId="77777777" w:rsidR="0043258E" w:rsidRDefault="0043258E">
      <w:pPr>
        <w:rPr>
          <w:rFonts w:ascii="Arial" w:hAnsi="Arial" w:cs="Arial"/>
          <w:b/>
          <w:sz w:val="20"/>
          <w:szCs w:val="20"/>
        </w:rPr>
      </w:pPr>
    </w:p>
    <w:p w14:paraId="16C38E46" w14:textId="77777777" w:rsidR="0043258E" w:rsidRDefault="0043258E">
      <w:pPr>
        <w:rPr>
          <w:rFonts w:ascii="Arial" w:hAnsi="Arial" w:cs="Arial"/>
          <w:b/>
          <w:sz w:val="20"/>
          <w:szCs w:val="20"/>
        </w:rPr>
      </w:pPr>
    </w:p>
    <w:p w14:paraId="6735CC86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  <w:r w:rsidRPr="00125B25">
        <w:rPr>
          <w:rFonts w:ascii="Arial" w:hAnsi="Arial" w:cs="Arial"/>
          <w:b/>
          <w:sz w:val="28"/>
          <w:szCs w:val="28"/>
        </w:rPr>
        <w:t>DOCUMENTACIÓN NECESARIA:</w:t>
      </w:r>
    </w:p>
    <w:p w14:paraId="15F41A42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</w:p>
    <w:p w14:paraId="50A006D4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  <w:r w:rsidRPr="00125B25">
        <w:rPr>
          <w:rFonts w:ascii="Arial" w:hAnsi="Arial" w:cs="Arial"/>
          <w:b/>
          <w:sz w:val="28"/>
          <w:szCs w:val="28"/>
        </w:rPr>
        <w:t>-Fotocopia del D.N.I. del solicitante.</w:t>
      </w:r>
    </w:p>
    <w:p w14:paraId="2632DD57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  <w:r w:rsidRPr="00125B25">
        <w:rPr>
          <w:rFonts w:ascii="Arial" w:hAnsi="Arial" w:cs="Arial"/>
          <w:b/>
          <w:sz w:val="28"/>
          <w:szCs w:val="28"/>
        </w:rPr>
        <w:t>-Informe médico reciente del solicitante, y si procede, de cualquier miembro de la unidad familiar.</w:t>
      </w:r>
    </w:p>
    <w:p w14:paraId="086222C8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  <w:r w:rsidRPr="00125B25">
        <w:rPr>
          <w:rFonts w:ascii="Arial" w:hAnsi="Arial" w:cs="Arial"/>
          <w:b/>
          <w:sz w:val="28"/>
          <w:szCs w:val="28"/>
        </w:rPr>
        <w:t>-Certificado de empadronamiento y convivencia.</w:t>
      </w:r>
    </w:p>
    <w:p w14:paraId="37DD13C5" w14:textId="77777777" w:rsidR="0043258E" w:rsidRPr="00125B25" w:rsidRDefault="0043258E">
      <w:pPr>
        <w:rPr>
          <w:rFonts w:ascii="Arial" w:hAnsi="Arial" w:cs="Arial"/>
          <w:b/>
          <w:sz w:val="28"/>
          <w:szCs w:val="28"/>
        </w:rPr>
      </w:pPr>
      <w:r w:rsidRPr="00125B25">
        <w:rPr>
          <w:rFonts w:ascii="Arial" w:hAnsi="Arial" w:cs="Arial"/>
          <w:b/>
          <w:sz w:val="28"/>
          <w:szCs w:val="28"/>
        </w:rPr>
        <w:t>-Certificaciones emitidas por entidades y/u organismos competentes, de los ingresos que por cualquier concepto, perciban el solicitante y en su caso, los demás miembros de la unidad familiar (pensiones, nóminas, certificaciones de INEM.</w:t>
      </w:r>
      <w:proofErr w:type="gramStart"/>
      <w:r w:rsidRPr="00125B25">
        <w:rPr>
          <w:rFonts w:ascii="Arial" w:hAnsi="Arial" w:cs="Arial"/>
          <w:b/>
          <w:sz w:val="28"/>
          <w:szCs w:val="28"/>
        </w:rPr>
        <w:t>,</w:t>
      </w:r>
      <w:proofErr w:type="spellStart"/>
      <w:r w:rsidRPr="00125B25">
        <w:rPr>
          <w:rFonts w:ascii="Arial" w:hAnsi="Arial" w:cs="Arial"/>
          <w:b/>
          <w:sz w:val="28"/>
          <w:szCs w:val="28"/>
        </w:rPr>
        <w:t>etc</w:t>
      </w:r>
      <w:proofErr w:type="spellEnd"/>
      <w:proofErr w:type="gramEnd"/>
      <w:r w:rsidRPr="00125B25">
        <w:rPr>
          <w:rFonts w:ascii="Arial" w:hAnsi="Arial" w:cs="Arial"/>
          <w:b/>
          <w:sz w:val="28"/>
          <w:szCs w:val="28"/>
        </w:rPr>
        <w:t>)</w:t>
      </w:r>
    </w:p>
    <w:sectPr w:rsidR="0043258E" w:rsidRPr="00125B25" w:rsidSect="0043258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4C"/>
    <w:rsid w:val="000B35EF"/>
    <w:rsid w:val="00125B25"/>
    <w:rsid w:val="0013184C"/>
    <w:rsid w:val="0043258E"/>
    <w:rsid w:val="007A5C28"/>
    <w:rsid w:val="009C7322"/>
    <w:rsid w:val="00B20595"/>
    <w:rsid w:val="00C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EBC"/>
  <w15:docId w15:val="{16403233-CD3B-4A2E-8366-A413CC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8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ci&#243;nalciudadano@valderredibl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derredible.es" TargetMode="External"/><Relationship Id="rId5" Type="http://schemas.openxmlformats.org/officeDocument/2006/relationships/hyperlink" Target="https://www.valderredible.es/uploads/editor/files/79/rgpd_02_informacion_adicional_ayto_valderredible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Amaya Breton Vazquez</cp:lastModifiedBy>
  <cp:revision>5</cp:revision>
  <dcterms:created xsi:type="dcterms:W3CDTF">2021-03-18T11:09:00Z</dcterms:created>
  <dcterms:modified xsi:type="dcterms:W3CDTF">2021-04-12T08:53:00Z</dcterms:modified>
</cp:coreProperties>
</file>